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D5" w:rsidRPr="00D36B47" w:rsidRDefault="009408D4" w:rsidP="009408D4">
      <w:pPr>
        <w:jc w:val="center"/>
        <w:rPr>
          <w:rFonts w:ascii="Arial" w:hAnsi="Arial" w:cs="Arial"/>
          <w:b/>
          <w:bCs/>
          <w:u w:val="single"/>
        </w:rPr>
      </w:pPr>
      <w:r w:rsidRPr="00D36B47">
        <w:rPr>
          <w:rFonts w:ascii="Browallia New" w:hAnsi="Browallia New" w:cs="Browallia New" w:hint="cs"/>
          <w:b/>
          <w:bCs/>
          <w:u w:val="single"/>
          <w:cs/>
        </w:rPr>
        <w:t>วิธีการลง</w:t>
      </w:r>
      <w:r w:rsidRPr="00D36B47">
        <w:rPr>
          <w:rFonts w:ascii="Arial" w:hAnsi="Arial" w:cs="Arial"/>
          <w:b/>
          <w:bCs/>
          <w:u w:val="single"/>
          <w:cs/>
        </w:rPr>
        <w:t xml:space="preserve"> </w:t>
      </w:r>
      <w:r w:rsidRPr="00D36B47">
        <w:rPr>
          <w:rFonts w:ascii="Arial" w:hAnsi="Arial" w:cs="Arial"/>
          <w:b/>
          <w:bCs/>
          <w:u w:val="single"/>
        </w:rPr>
        <w:t>Content SPEEXX online</w:t>
      </w:r>
    </w:p>
    <w:p w:rsidR="009408D4" w:rsidRPr="00D36B47" w:rsidRDefault="009408D4" w:rsidP="00EF1FDE">
      <w:pPr>
        <w:rPr>
          <w:rFonts w:ascii="Arial" w:hAnsi="Arial" w:cs="Arial"/>
          <w:b/>
          <w:bCs/>
        </w:rPr>
      </w:pPr>
    </w:p>
    <w:p w:rsidR="00EF1FDE" w:rsidRPr="00D36B47" w:rsidRDefault="00EF1FDE" w:rsidP="00D36B47">
      <w:pPr>
        <w:ind w:firstLine="360"/>
        <w:rPr>
          <w:rFonts w:ascii="Arial" w:hAnsi="Arial" w:cs="Arial"/>
          <w:cs/>
        </w:rPr>
      </w:pPr>
      <w:r w:rsidRPr="00D36B47">
        <w:rPr>
          <w:rFonts w:ascii="Browallia New" w:hAnsi="Browallia New" w:cs="Browallia New" w:hint="cs"/>
          <w:cs/>
        </w:rPr>
        <w:t>สำหรับลงในห้อง</w:t>
      </w:r>
      <w:r w:rsidRPr="00D36B47">
        <w:rPr>
          <w:rFonts w:ascii="Arial" w:hAnsi="Arial" w:cs="Arial"/>
          <w:cs/>
        </w:rPr>
        <w:t xml:space="preserve"> </w:t>
      </w:r>
      <w:r w:rsidRPr="00D36B47">
        <w:rPr>
          <w:rFonts w:ascii="Arial" w:hAnsi="Arial" w:cs="Arial"/>
        </w:rPr>
        <w:t xml:space="preserve">Computer Lab </w:t>
      </w:r>
      <w:r w:rsidR="00D36B47" w:rsidRPr="00D36B47">
        <w:rPr>
          <w:rFonts w:ascii="Arial" w:hAnsi="Arial" w:cs="Arial"/>
          <w:cs/>
        </w:rPr>
        <w:t>(</w:t>
      </w:r>
      <w:r w:rsidR="00D36B47" w:rsidRPr="00D36B47">
        <w:rPr>
          <w:rFonts w:ascii="Browallia New" w:hAnsi="Browallia New" w:cs="Browallia New" w:hint="cs"/>
          <w:cs/>
        </w:rPr>
        <w:t>ลดการใช้</w:t>
      </w:r>
      <w:r w:rsidR="00D36B47" w:rsidRPr="00D36B47">
        <w:rPr>
          <w:rFonts w:ascii="Arial" w:hAnsi="Arial" w:cs="Arial"/>
          <w:cs/>
        </w:rPr>
        <w:t xml:space="preserve"> </w:t>
      </w:r>
      <w:r w:rsidR="00D36B47" w:rsidRPr="00D36B47">
        <w:rPr>
          <w:rFonts w:ascii="Arial" w:hAnsi="Arial" w:cs="Arial"/>
        </w:rPr>
        <w:t>Bandwidth</w:t>
      </w:r>
      <w:r w:rsidR="00D36B47" w:rsidRPr="00D36B47">
        <w:rPr>
          <w:rFonts w:ascii="Arial" w:hAnsi="Arial" w:cs="Arial"/>
          <w:cs/>
        </w:rPr>
        <w:t xml:space="preserve">) </w:t>
      </w:r>
      <w:r w:rsidRPr="00D36B47">
        <w:rPr>
          <w:rFonts w:ascii="Browallia New" w:hAnsi="Browallia New" w:cs="Browallia New" w:hint="cs"/>
          <w:cs/>
        </w:rPr>
        <w:t>เพื่อให้นักศึกษาเข้ามาใช้งาน</w:t>
      </w:r>
      <w:r w:rsidR="00D36B47" w:rsidRPr="00D36B47">
        <w:rPr>
          <w:rFonts w:ascii="Arial" w:hAnsi="Arial" w:cs="Arial"/>
          <w:cs/>
        </w:rPr>
        <w:t xml:space="preserve"> </w:t>
      </w:r>
      <w:r w:rsidR="00D36B47" w:rsidRPr="00D36B47">
        <w:rPr>
          <w:rFonts w:ascii="Browallia New" w:hAnsi="Browallia New" w:cs="Browallia New" w:hint="cs"/>
          <w:cs/>
        </w:rPr>
        <w:t>ในกรณีเครื่อง</w:t>
      </w:r>
      <w:r w:rsidRPr="00D36B47">
        <w:rPr>
          <w:rFonts w:ascii="Browallia New" w:hAnsi="Browallia New" w:cs="Browallia New" w:hint="cs"/>
          <w:cs/>
        </w:rPr>
        <w:t>ส่วนตัวของผู้เรียนจะลง</w:t>
      </w:r>
      <w:r w:rsidRPr="00D36B47">
        <w:rPr>
          <w:rFonts w:ascii="Arial" w:hAnsi="Arial" w:cs="Arial"/>
          <w:cs/>
        </w:rPr>
        <w:t xml:space="preserve"> </w:t>
      </w:r>
      <w:r w:rsidRPr="00D36B47">
        <w:rPr>
          <w:rFonts w:ascii="Arial" w:hAnsi="Arial" w:cs="Arial"/>
        </w:rPr>
        <w:t>Content</w:t>
      </w:r>
      <w:r w:rsidRPr="00D36B47">
        <w:rPr>
          <w:rFonts w:ascii="Arial" w:hAnsi="Arial" w:cs="Arial"/>
          <w:b/>
          <w:bCs/>
          <w:cs/>
        </w:rPr>
        <w:t xml:space="preserve"> </w:t>
      </w:r>
      <w:r w:rsidRPr="00D36B47">
        <w:rPr>
          <w:rFonts w:ascii="Browallia New" w:hAnsi="Browallia New" w:cs="Browallia New" w:hint="cs"/>
          <w:cs/>
        </w:rPr>
        <w:t>หรือไม่ขึ้นอยู่กับความสมัครใจ</w:t>
      </w:r>
    </w:p>
    <w:p w:rsidR="009408D4" w:rsidRPr="00D36B47" w:rsidRDefault="009408D4" w:rsidP="009408D4">
      <w:pPr>
        <w:pStyle w:val="ListParagraph"/>
        <w:numPr>
          <w:ilvl w:val="0"/>
          <w:numId w:val="2"/>
        </w:numPr>
        <w:rPr>
          <w:rFonts w:ascii="Arial" w:hAnsi="Arial" w:cs="Arial"/>
          <w:cs/>
        </w:rPr>
      </w:pPr>
      <w:r w:rsidRPr="00D36B47">
        <w:rPr>
          <w:rFonts w:ascii="Browallia New" w:hAnsi="Browallia New" w:cs="Browallia New" w:hint="cs"/>
          <w:b/>
          <w:bCs/>
          <w:u w:val="single"/>
          <w:cs/>
        </w:rPr>
        <w:t>เครื่อง</w:t>
      </w:r>
      <w:r w:rsidRPr="00D36B47">
        <w:rPr>
          <w:rFonts w:ascii="Arial" w:hAnsi="Arial" w:cs="Arial"/>
          <w:b/>
          <w:bCs/>
          <w:u w:val="single"/>
          <w:cs/>
        </w:rPr>
        <w:t xml:space="preserve"> </w:t>
      </w:r>
      <w:r w:rsidRPr="00D36B47">
        <w:rPr>
          <w:rFonts w:ascii="Arial" w:hAnsi="Arial" w:cs="Arial"/>
          <w:b/>
          <w:bCs/>
          <w:u w:val="single"/>
        </w:rPr>
        <w:t>Clients</w:t>
      </w:r>
      <w:r w:rsidRPr="00D36B47">
        <w:rPr>
          <w:rFonts w:ascii="Arial" w:hAnsi="Arial" w:cs="Arial"/>
          <w:b/>
          <w:bCs/>
          <w:cs/>
        </w:rPr>
        <w:br/>
      </w:r>
      <w:r w:rsidRPr="00D36B47">
        <w:rPr>
          <w:rFonts w:ascii="Browallia New" w:hAnsi="Browallia New" w:cs="Browallia New" w:hint="cs"/>
          <w:cs/>
        </w:rPr>
        <w:t>การติดตั้ง</w:t>
      </w:r>
      <w:r w:rsidRPr="00D36B47">
        <w:rPr>
          <w:rFonts w:ascii="Arial" w:hAnsi="Arial" w:cs="Arial"/>
          <w:cs/>
        </w:rPr>
        <w:t xml:space="preserve"> </w:t>
      </w:r>
      <w:r w:rsidRPr="00D36B47">
        <w:rPr>
          <w:rFonts w:ascii="Browallia New" w:hAnsi="Browallia New" w:cs="Browallia New" w:hint="cs"/>
          <w:cs/>
        </w:rPr>
        <w:t>ไฟล์</w:t>
      </w:r>
      <w:r w:rsidRPr="00D36B47">
        <w:rPr>
          <w:rFonts w:ascii="Arial" w:hAnsi="Arial" w:cs="Arial"/>
          <w:cs/>
        </w:rPr>
        <w:t xml:space="preserve"> </w:t>
      </w:r>
      <w:r w:rsidRPr="00D36B47">
        <w:rPr>
          <w:rFonts w:ascii="Arial" w:hAnsi="Arial" w:cs="Arial"/>
        </w:rPr>
        <w:t xml:space="preserve">content </w:t>
      </w:r>
      <w:r w:rsidRPr="00D36B47">
        <w:rPr>
          <w:rFonts w:ascii="Browallia New" w:hAnsi="Browallia New" w:cs="Browallia New" w:hint="cs"/>
          <w:cs/>
        </w:rPr>
        <w:t>ภายในเครื่องของผู้เรียน</w:t>
      </w:r>
      <w:r w:rsidRPr="00D36B47">
        <w:rPr>
          <w:rFonts w:ascii="Arial" w:hAnsi="Arial" w:cs="Arial"/>
          <w:cs/>
        </w:rPr>
        <w:t xml:space="preserve"> </w:t>
      </w:r>
      <w:r w:rsidRPr="00D36B47">
        <w:rPr>
          <w:rFonts w:ascii="Browallia New" w:hAnsi="Browallia New" w:cs="Browallia New" w:hint="cs"/>
          <w:cs/>
        </w:rPr>
        <w:t>จะประกอบด้วย</w:t>
      </w:r>
      <w:r w:rsidRPr="00D36B47">
        <w:rPr>
          <w:rFonts w:ascii="Arial" w:hAnsi="Arial" w:cs="Arial"/>
          <w:cs/>
        </w:rPr>
        <w:t xml:space="preserve"> </w:t>
      </w:r>
      <w:r w:rsidRPr="00D36B47">
        <w:rPr>
          <w:rFonts w:ascii="Arial" w:hAnsi="Arial" w:cs="Arial"/>
        </w:rPr>
        <w:t xml:space="preserve">2 </w:t>
      </w:r>
      <w:r w:rsidRPr="00D36B47">
        <w:rPr>
          <w:rFonts w:ascii="Browallia New" w:hAnsi="Browallia New" w:cs="Browallia New" w:hint="cs"/>
          <w:cs/>
        </w:rPr>
        <w:t>ไฟล์</w:t>
      </w:r>
      <w:r w:rsidRPr="00D36B47">
        <w:rPr>
          <w:rFonts w:ascii="Arial" w:hAnsi="Arial" w:cs="Arial"/>
        </w:rPr>
        <w:t xml:space="preserve"> </w:t>
      </w:r>
      <w:r w:rsidRPr="00D36B47">
        <w:rPr>
          <w:rFonts w:ascii="Arial" w:hAnsi="Arial" w:cs="Arial"/>
          <w:cs/>
        </w:rPr>
        <w:t>(</w:t>
      </w:r>
      <w:r w:rsidRPr="00D36B47">
        <w:rPr>
          <w:rFonts w:ascii="Browallia New" w:hAnsi="Browallia New" w:cs="Browallia New" w:hint="cs"/>
          <w:cs/>
        </w:rPr>
        <w:t>ดังภาพ</w:t>
      </w:r>
      <w:r w:rsidRPr="00D36B47">
        <w:rPr>
          <w:rFonts w:ascii="Arial" w:hAnsi="Arial" w:cs="Arial"/>
          <w:cs/>
        </w:rPr>
        <w:t>)</w:t>
      </w:r>
      <w:r w:rsidRPr="00D36B47">
        <w:rPr>
          <w:rFonts w:ascii="Arial" w:hAnsi="Arial" w:cs="Arial"/>
          <w:cs/>
        </w:rPr>
        <w:br/>
      </w:r>
      <w:r w:rsidRPr="00D36B47">
        <w:rPr>
          <w:rFonts w:ascii="Arial" w:hAnsi="Arial" w:cs="Arial"/>
          <w:noProof/>
        </w:rPr>
        <w:drawing>
          <wp:inline distT="0" distB="0" distL="0" distR="0">
            <wp:extent cx="3866667" cy="62857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B47">
        <w:rPr>
          <w:rFonts w:ascii="Arial" w:hAnsi="Arial" w:cs="Arial"/>
          <w:cs/>
        </w:rPr>
        <w:br/>
      </w:r>
      <w:r w:rsidRPr="00D36B47">
        <w:rPr>
          <w:rFonts w:ascii="Arial" w:hAnsi="Arial" w:cs="Arial"/>
          <w:cs/>
        </w:rPr>
        <w:br/>
      </w:r>
      <w:r w:rsidRPr="00D36B47">
        <w:rPr>
          <w:rFonts w:ascii="Arial" w:hAnsi="Arial" w:cs="Arial"/>
        </w:rPr>
        <w:t xml:space="preserve">1. Double-click </w:t>
      </w:r>
      <w:r w:rsidRPr="00D36B47">
        <w:rPr>
          <w:rFonts w:ascii="Browallia New" w:hAnsi="Browallia New" w:cs="Browallia New" w:hint="cs"/>
          <w:cs/>
        </w:rPr>
        <w:t>ที่ไฟล์ทั้งสองเพื่อติดตั้ง</w:t>
      </w:r>
      <w:r w:rsidRPr="00D36B47">
        <w:rPr>
          <w:rFonts w:ascii="Arial" w:hAnsi="Arial" w:cs="Arial"/>
        </w:rPr>
        <w:t xml:space="preserve"> content </w:t>
      </w:r>
      <w:r w:rsidR="00050296" w:rsidRPr="00D36B47">
        <w:rPr>
          <w:rFonts w:ascii="Browallia New" w:hAnsi="Browallia New" w:cs="Browallia New" w:hint="cs"/>
          <w:cs/>
        </w:rPr>
        <w:t>ลง</w:t>
      </w:r>
      <w:r w:rsidRPr="00D36B47">
        <w:rPr>
          <w:rFonts w:ascii="Browallia New" w:hAnsi="Browallia New" w:cs="Browallia New" w:hint="cs"/>
          <w:cs/>
        </w:rPr>
        <w:t>เครื่องของผู้ใช้งาน</w:t>
      </w:r>
      <w:r w:rsidRPr="00D36B47">
        <w:rPr>
          <w:rFonts w:ascii="Arial" w:hAnsi="Arial" w:cs="Arial"/>
        </w:rPr>
        <w:br/>
      </w:r>
      <w:r w:rsidRPr="00D36B47">
        <w:rPr>
          <w:rFonts w:ascii="Arial" w:hAnsi="Arial" w:cs="Arial"/>
          <w:noProof/>
        </w:rPr>
        <w:drawing>
          <wp:inline distT="0" distB="0" distL="0" distR="0">
            <wp:extent cx="5114290" cy="3838575"/>
            <wp:effectExtent l="0" t="0" r="0" b="9525"/>
            <wp:docPr id="3" name="Picture 3" descr="C:\Users\Wikran\AppData\Local\Temp\SNAGHTML12695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ran\AppData\Local\Temp\SNAGHTML12695b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B47">
        <w:rPr>
          <w:rFonts w:ascii="Arial" w:hAnsi="Arial" w:cs="Arial"/>
        </w:rPr>
        <w:br/>
      </w:r>
    </w:p>
    <w:p w:rsidR="009408D4" w:rsidRPr="00D36B47" w:rsidRDefault="009408D4">
      <w:pPr>
        <w:rPr>
          <w:rFonts w:ascii="Arial" w:hAnsi="Arial" w:cs="Arial"/>
          <w:cs/>
        </w:rPr>
      </w:pPr>
      <w:r w:rsidRPr="00D36B47">
        <w:rPr>
          <w:rFonts w:ascii="Arial" w:hAnsi="Arial" w:cs="Arial"/>
          <w:cs/>
        </w:rPr>
        <w:br w:type="page"/>
      </w:r>
    </w:p>
    <w:p w:rsidR="009408D4" w:rsidRPr="00D36B47" w:rsidRDefault="00C177CE" w:rsidP="0054328C">
      <w:pPr>
        <w:pStyle w:val="ListParagraph"/>
        <w:rPr>
          <w:rFonts w:ascii="Arial" w:hAnsi="Arial" w:cs="Arial"/>
          <w:cs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1031240</wp:posOffset>
                </wp:positionV>
                <wp:extent cx="1647825" cy="308610"/>
                <wp:effectExtent l="19050" t="1905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08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87B0B" id="Rectangle 4" o:spid="_x0000_s1026" style="position:absolute;margin-left:191.7pt;margin-top:81.2pt;width:129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" filled="f" strokecolor="red" strokeweight="2.25pt">
                <v:path arrowok="t"/>
              </v:rect>
            </w:pict>
          </mc:Fallback>
        </mc:AlternateContent>
      </w:r>
      <w:r w:rsidR="009408D4" w:rsidRPr="00D36B47">
        <w:rPr>
          <w:rFonts w:ascii="Arial" w:hAnsi="Arial" w:cs="Arial"/>
        </w:rPr>
        <w:t>2.</w:t>
      </w:r>
      <w:r w:rsidR="009408D4" w:rsidRPr="00D36B47">
        <w:rPr>
          <w:rFonts w:ascii="Arial" w:hAnsi="Arial" w:cs="Arial"/>
          <w:cs/>
        </w:rPr>
        <w:t xml:space="preserve"> </w:t>
      </w:r>
      <w:r w:rsidR="009408D4" w:rsidRPr="00D36B47">
        <w:rPr>
          <w:rFonts w:ascii="Browallia New" w:hAnsi="Browallia New" w:cs="Browallia New" w:hint="cs"/>
          <w:cs/>
        </w:rPr>
        <w:t>เมื่อติดตั้งเสร็จแล้ว</w:t>
      </w:r>
      <w:r w:rsidR="009408D4" w:rsidRPr="00D36B47">
        <w:rPr>
          <w:rFonts w:ascii="Arial" w:hAnsi="Arial" w:cs="Arial"/>
          <w:cs/>
        </w:rPr>
        <w:t xml:space="preserve"> </w:t>
      </w:r>
      <w:r w:rsidR="009408D4" w:rsidRPr="00D36B47">
        <w:rPr>
          <w:rFonts w:ascii="Browallia New" w:hAnsi="Browallia New" w:cs="Browallia New" w:hint="cs"/>
          <w:cs/>
        </w:rPr>
        <w:t>จะสังเกตุได้ว่าตำแหน่งที่ติดตั้ง</w:t>
      </w:r>
      <w:r w:rsidR="009408D4" w:rsidRPr="00D36B47">
        <w:rPr>
          <w:rFonts w:ascii="Arial" w:hAnsi="Arial" w:cs="Arial"/>
          <w:cs/>
        </w:rPr>
        <w:t xml:space="preserve"> </w:t>
      </w:r>
      <w:r w:rsidR="009408D4" w:rsidRPr="00D36B47">
        <w:rPr>
          <w:rFonts w:ascii="Arial" w:hAnsi="Arial" w:cs="Arial"/>
        </w:rPr>
        <w:t xml:space="preserve">content </w:t>
      </w:r>
      <w:r w:rsidR="009408D4" w:rsidRPr="00D36B47">
        <w:rPr>
          <w:rFonts w:ascii="Browallia New" w:hAnsi="Browallia New" w:cs="Browallia New" w:hint="cs"/>
          <w:cs/>
        </w:rPr>
        <w:t>ลงไป</w:t>
      </w:r>
      <w:r w:rsidR="009408D4" w:rsidRPr="00D36B47">
        <w:rPr>
          <w:rFonts w:ascii="Arial" w:hAnsi="Arial" w:cs="Arial"/>
          <w:cs/>
        </w:rPr>
        <w:t xml:space="preserve"> </w:t>
      </w:r>
      <w:r w:rsidR="009408D4" w:rsidRPr="00D36B47">
        <w:rPr>
          <w:rFonts w:ascii="Browallia New" w:hAnsi="Browallia New" w:cs="Browallia New" w:hint="cs"/>
          <w:cs/>
        </w:rPr>
        <w:t>คือ</w:t>
      </w:r>
      <w:r w:rsidR="009408D4" w:rsidRPr="00D36B47">
        <w:rPr>
          <w:rFonts w:ascii="Arial" w:hAnsi="Arial" w:cs="Arial"/>
          <w:cs/>
        </w:rPr>
        <w:t xml:space="preserve"> </w:t>
      </w:r>
      <w:r w:rsidR="009408D4" w:rsidRPr="00D36B47">
        <w:rPr>
          <w:rFonts w:ascii="Arial" w:hAnsi="Arial" w:cs="Arial"/>
        </w:rPr>
        <w:t>C:\CLTLMS</w:t>
      </w:r>
      <w:r w:rsidR="009408D4" w:rsidRPr="00D36B47">
        <w:rPr>
          <w:rFonts w:ascii="Arial" w:hAnsi="Arial" w:cs="Arial"/>
          <w:cs/>
        </w:rPr>
        <w:br/>
      </w:r>
      <w:bookmarkStart w:id="0" w:name="_GoBack"/>
      <w:r w:rsidR="009408D4" w:rsidRPr="00D36B47">
        <w:rPr>
          <w:rFonts w:ascii="Arial" w:hAnsi="Arial" w:cs="Arial"/>
          <w:noProof/>
        </w:rPr>
        <w:drawing>
          <wp:inline distT="0" distB="0" distL="0" distR="0">
            <wp:extent cx="5257143" cy="180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8D4" w:rsidRPr="00D36B47" w:rsidSect="00EF7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F6217"/>
    <w:multiLevelType w:val="hybridMultilevel"/>
    <w:tmpl w:val="B678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07BF"/>
    <w:multiLevelType w:val="hybridMultilevel"/>
    <w:tmpl w:val="AE2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4"/>
    <w:rsid w:val="00007597"/>
    <w:rsid w:val="000212D4"/>
    <w:rsid w:val="000353E6"/>
    <w:rsid w:val="0004158F"/>
    <w:rsid w:val="00050296"/>
    <w:rsid w:val="00054A94"/>
    <w:rsid w:val="000670DC"/>
    <w:rsid w:val="00070BEE"/>
    <w:rsid w:val="00071138"/>
    <w:rsid w:val="000714D5"/>
    <w:rsid w:val="000860EF"/>
    <w:rsid w:val="00092C0B"/>
    <w:rsid w:val="000B1855"/>
    <w:rsid w:val="000B79FF"/>
    <w:rsid w:val="000C1EEB"/>
    <w:rsid w:val="000C49CD"/>
    <w:rsid w:val="000E1AE0"/>
    <w:rsid w:val="00100CD5"/>
    <w:rsid w:val="00106810"/>
    <w:rsid w:val="001265CA"/>
    <w:rsid w:val="0012760E"/>
    <w:rsid w:val="00133992"/>
    <w:rsid w:val="00135568"/>
    <w:rsid w:val="00141B9D"/>
    <w:rsid w:val="001909C2"/>
    <w:rsid w:val="001A600F"/>
    <w:rsid w:val="001A6F6D"/>
    <w:rsid w:val="001B2408"/>
    <w:rsid w:val="001D282F"/>
    <w:rsid w:val="001D7A45"/>
    <w:rsid w:val="001E2EF9"/>
    <w:rsid w:val="001E5578"/>
    <w:rsid w:val="001F0CE0"/>
    <w:rsid w:val="001F3498"/>
    <w:rsid w:val="00213F54"/>
    <w:rsid w:val="00214D2C"/>
    <w:rsid w:val="002243E1"/>
    <w:rsid w:val="00225F6F"/>
    <w:rsid w:val="00232FE0"/>
    <w:rsid w:val="00234791"/>
    <w:rsid w:val="002464BF"/>
    <w:rsid w:val="0027749F"/>
    <w:rsid w:val="002A0C8E"/>
    <w:rsid w:val="002C1994"/>
    <w:rsid w:val="002C24E5"/>
    <w:rsid w:val="002E346C"/>
    <w:rsid w:val="003045A5"/>
    <w:rsid w:val="00306630"/>
    <w:rsid w:val="00310381"/>
    <w:rsid w:val="00322EE7"/>
    <w:rsid w:val="0035561D"/>
    <w:rsid w:val="003633CB"/>
    <w:rsid w:val="003676D9"/>
    <w:rsid w:val="00373EF2"/>
    <w:rsid w:val="00377EA7"/>
    <w:rsid w:val="00381D3F"/>
    <w:rsid w:val="003A0236"/>
    <w:rsid w:val="003C27E2"/>
    <w:rsid w:val="003D20FE"/>
    <w:rsid w:val="003E092E"/>
    <w:rsid w:val="003E37FC"/>
    <w:rsid w:val="003F7AD2"/>
    <w:rsid w:val="004015EB"/>
    <w:rsid w:val="0043252B"/>
    <w:rsid w:val="00464B85"/>
    <w:rsid w:val="0048185C"/>
    <w:rsid w:val="00481EC6"/>
    <w:rsid w:val="004A2A0C"/>
    <w:rsid w:val="004C1359"/>
    <w:rsid w:val="004D7524"/>
    <w:rsid w:val="004D78FC"/>
    <w:rsid w:val="004F6509"/>
    <w:rsid w:val="004F679C"/>
    <w:rsid w:val="00520B6D"/>
    <w:rsid w:val="005231F9"/>
    <w:rsid w:val="00527975"/>
    <w:rsid w:val="00536A07"/>
    <w:rsid w:val="0054328C"/>
    <w:rsid w:val="00552A8B"/>
    <w:rsid w:val="005908F6"/>
    <w:rsid w:val="005938CF"/>
    <w:rsid w:val="00593D34"/>
    <w:rsid w:val="005B0269"/>
    <w:rsid w:val="005F5479"/>
    <w:rsid w:val="006013CC"/>
    <w:rsid w:val="00605BB2"/>
    <w:rsid w:val="00612457"/>
    <w:rsid w:val="00643CB4"/>
    <w:rsid w:val="00670E95"/>
    <w:rsid w:val="006720E4"/>
    <w:rsid w:val="00695F14"/>
    <w:rsid w:val="006D4074"/>
    <w:rsid w:val="006D77FB"/>
    <w:rsid w:val="006E4CD2"/>
    <w:rsid w:val="006F34CE"/>
    <w:rsid w:val="007110E3"/>
    <w:rsid w:val="00722A82"/>
    <w:rsid w:val="00734319"/>
    <w:rsid w:val="00755789"/>
    <w:rsid w:val="00757FF9"/>
    <w:rsid w:val="00764252"/>
    <w:rsid w:val="00765E71"/>
    <w:rsid w:val="007C5745"/>
    <w:rsid w:val="007D5799"/>
    <w:rsid w:val="007E667E"/>
    <w:rsid w:val="007F2401"/>
    <w:rsid w:val="007F7324"/>
    <w:rsid w:val="00833311"/>
    <w:rsid w:val="0084129F"/>
    <w:rsid w:val="00844C8C"/>
    <w:rsid w:val="00844E29"/>
    <w:rsid w:val="00851FF0"/>
    <w:rsid w:val="00865D90"/>
    <w:rsid w:val="00890F09"/>
    <w:rsid w:val="00893831"/>
    <w:rsid w:val="008B0B03"/>
    <w:rsid w:val="008B5542"/>
    <w:rsid w:val="008D18BA"/>
    <w:rsid w:val="00911176"/>
    <w:rsid w:val="00914AAA"/>
    <w:rsid w:val="009408D4"/>
    <w:rsid w:val="00950A15"/>
    <w:rsid w:val="0099728F"/>
    <w:rsid w:val="009B3579"/>
    <w:rsid w:val="009B59C2"/>
    <w:rsid w:val="009C468B"/>
    <w:rsid w:val="009E40A2"/>
    <w:rsid w:val="009F2294"/>
    <w:rsid w:val="00A05B72"/>
    <w:rsid w:val="00A118C0"/>
    <w:rsid w:val="00A2236B"/>
    <w:rsid w:val="00A42E39"/>
    <w:rsid w:val="00A64908"/>
    <w:rsid w:val="00A91D16"/>
    <w:rsid w:val="00AB3B29"/>
    <w:rsid w:val="00AC6A7B"/>
    <w:rsid w:val="00AD3481"/>
    <w:rsid w:val="00AF2184"/>
    <w:rsid w:val="00B01CB3"/>
    <w:rsid w:val="00B02370"/>
    <w:rsid w:val="00B3114D"/>
    <w:rsid w:val="00B34C02"/>
    <w:rsid w:val="00B37C06"/>
    <w:rsid w:val="00B46685"/>
    <w:rsid w:val="00B52176"/>
    <w:rsid w:val="00B56F1F"/>
    <w:rsid w:val="00B73156"/>
    <w:rsid w:val="00BB2BF7"/>
    <w:rsid w:val="00BC59C1"/>
    <w:rsid w:val="00BC6450"/>
    <w:rsid w:val="00BF5886"/>
    <w:rsid w:val="00C177CE"/>
    <w:rsid w:val="00C312B8"/>
    <w:rsid w:val="00C50131"/>
    <w:rsid w:val="00C53482"/>
    <w:rsid w:val="00C5471C"/>
    <w:rsid w:val="00C722D7"/>
    <w:rsid w:val="00C73736"/>
    <w:rsid w:val="00CA6CEA"/>
    <w:rsid w:val="00CB2CAD"/>
    <w:rsid w:val="00CC2E06"/>
    <w:rsid w:val="00CC6FBB"/>
    <w:rsid w:val="00CC7FE5"/>
    <w:rsid w:val="00CD3D30"/>
    <w:rsid w:val="00CE5ACA"/>
    <w:rsid w:val="00CF0EAA"/>
    <w:rsid w:val="00D03003"/>
    <w:rsid w:val="00D1185B"/>
    <w:rsid w:val="00D2128F"/>
    <w:rsid w:val="00D23C11"/>
    <w:rsid w:val="00D36B47"/>
    <w:rsid w:val="00D42FFF"/>
    <w:rsid w:val="00D6101C"/>
    <w:rsid w:val="00D62819"/>
    <w:rsid w:val="00D64815"/>
    <w:rsid w:val="00D70A45"/>
    <w:rsid w:val="00DA68B5"/>
    <w:rsid w:val="00DD58D2"/>
    <w:rsid w:val="00DE4EF2"/>
    <w:rsid w:val="00DF2ECC"/>
    <w:rsid w:val="00E037C2"/>
    <w:rsid w:val="00E23283"/>
    <w:rsid w:val="00E303D5"/>
    <w:rsid w:val="00E33B1D"/>
    <w:rsid w:val="00E37458"/>
    <w:rsid w:val="00E4259E"/>
    <w:rsid w:val="00E61CBA"/>
    <w:rsid w:val="00E643C2"/>
    <w:rsid w:val="00E66C08"/>
    <w:rsid w:val="00EA5C50"/>
    <w:rsid w:val="00ED4E79"/>
    <w:rsid w:val="00EF002F"/>
    <w:rsid w:val="00EF1FDE"/>
    <w:rsid w:val="00EF2CCD"/>
    <w:rsid w:val="00EF70F1"/>
    <w:rsid w:val="00F15D95"/>
    <w:rsid w:val="00F1667B"/>
    <w:rsid w:val="00F301AC"/>
    <w:rsid w:val="00F31EA4"/>
    <w:rsid w:val="00F3420F"/>
    <w:rsid w:val="00F60A6B"/>
    <w:rsid w:val="00F73718"/>
    <w:rsid w:val="00F84078"/>
    <w:rsid w:val="00FA0973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56AD4-C8B0-4E1A-919F-893B50E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LannaCom co.,ltd.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Wikran Datoop</dc:creator>
  <cp:lastModifiedBy>wuttipat srisomboon</cp:lastModifiedBy>
  <cp:revision>3</cp:revision>
  <dcterms:created xsi:type="dcterms:W3CDTF">2013-09-03T08:04:00Z</dcterms:created>
  <dcterms:modified xsi:type="dcterms:W3CDTF">2013-09-03T09:09:00Z</dcterms:modified>
</cp:coreProperties>
</file>